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5B2B4" w14:textId="262681B7" w:rsidR="004C731B" w:rsidRPr="00014250" w:rsidRDefault="004C731B" w:rsidP="004C731B">
      <w:pPr>
        <w:tabs>
          <w:tab w:val="left" w:pos="284"/>
          <w:tab w:val="left" w:pos="426"/>
        </w:tabs>
        <w:autoSpaceDE w:val="0"/>
        <w:autoSpaceDN w:val="0"/>
        <w:adjustRightInd w:val="0"/>
        <w:spacing w:line="24" w:lineRule="atLeast"/>
        <w:ind w:left="426" w:hanging="710"/>
        <w:jc w:val="both"/>
        <w:outlineLvl w:val="0"/>
        <w:rPr>
          <w:rFonts w:ascii="NB International Pro CG" w:hAnsi="NB International Pro CG"/>
          <w:i/>
          <w:iCs/>
          <w:sz w:val="20"/>
          <w:szCs w:val="22"/>
        </w:rPr>
      </w:pPr>
      <w:r w:rsidRPr="00014250">
        <w:rPr>
          <w:rFonts w:ascii="NB International Pro CG" w:hAnsi="NB International Pro CG"/>
          <w:i/>
          <w:iCs/>
          <w:sz w:val="20"/>
          <w:szCs w:val="22"/>
        </w:rPr>
        <w:t>(</w:t>
      </w:r>
      <w:r w:rsidR="002F1E21" w:rsidRPr="00014250">
        <w:rPr>
          <w:rFonts w:ascii="NB International Pro CG" w:hAnsi="NB International Pro CG"/>
          <w:i/>
          <w:iCs/>
          <w:sz w:val="20"/>
          <w:szCs w:val="22"/>
        </w:rPr>
        <w:t>nazwa</w:t>
      </w:r>
      <w:r w:rsidRPr="00014250">
        <w:rPr>
          <w:rFonts w:ascii="NB International Pro CG" w:hAnsi="NB International Pro CG"/>
          <w:i/>
          <w:iCs/>
          <w:sz w:val="20"/>
          <w:szCs w:val="22"/>
        </w:rPr>
        <w:t xml:space="preserve"> Wykonawcy)</w:t>
      </w:r>
    </w:p>
    <w:p w14:paraId="2BAEEC7D" w14:textId="77777777" w:rsidR="00595149" w:rsidRPr="00014250" w:rsidRDefault="00595149" w:rsidP="004C731B">
      <w:pPr>
        <w:rPr>
          <w:rFonts w:ascii="NB International Pro CG" w:hAnsi="NB International Pro CG"/>
          <w:b/>
        </w:rPr>
      </w:pPr>
    </w:p>
    <w:p w14:paraId="7F0B7458" w14:textId="08BAD7BB" w:rsidR="00DA75B1" w:rsidRPr="00014250" w:rsidRDefault="00C874DD" w:rsidP="00526B2E">
      <w:pPr>
        <w:jc w:val="center"/>
        <w:rPr>
          <w:rFonts w:ascii="NB International Pro CG" w:hAnsi="NB International Pro CG"/>
          <w:b/>
        </w:rPr>
      </w:pPr>
      <w:r w:rsidRPr="00014250">
        <w:rPr>
          <w:rFonts w:ascii="NB International Pro CG" w:hAnsi="NB International Pro CG"/>
          <w:b/>
        </w:rPr>
        <w:t>WYKAZ</w:t>
      </w:r>
      <w:r w:rsidR="003905EA" w:rsidRPr="00014250">
        <w:rPr>
          <w:rFonts w:ascii="NB International Pro CG" w:hAnsi="NB International Pro CG"/>
          <w:b/>
        </w:rPr>
        <w:t xml:space="preserve"> ZREALIZOWANYCH UMÓW </w:t>
      </w:r>
    </w:p>
    <w:p w14:paraId="02F2E054" w14:textId="77777777" w:rsidR="004C731B" w:rsidRPr="00014250" w:rsidRDefault="004C731B" w:rsidP="00526B2E">
      <w:pPr>
        <w:jc w:val="center"/>
        <w:rPr>
          <w:rFonts w:ascii="NB International Pro CG" w:hAnsi="NB International Pro CG"/>
          <w:b/>
        </w:rPr>
      </w:pPr>
    </w:p>
    <w:p w14:paraId="55C47B69" w14:textId="77777777" w:rsidR="00481A51" w:rsidRPr="00014250" w:rsidRDefault="00481A51" w:rsidP="004A4758">
      <w:pPr>
        <w:rPr>
          <w:rFonts w:ascii="NB International Pro CG" w:hAnsi="NB International Pro CG"/>
        </w:rPr>
      </w:pPr>
    </w:p>
    <w:tbl>
      <w:tblPr>
        <w:tblW w:w="12945" w:type="dxa"/>
        <w:tblInd w:w="-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2948"/>
        <w:gridCol w:w="1446"/>
        <w:gridCol w:w="2239"/>
        <w:gridCol w:w="1843"/>
        <w:gridCol w:w="1980"/>
        <w:gridCol w:w="1876"/>
      </w:tblGrid>
      <w:tr w:rsidR="00014250" w:rsidRPr="00014250" w14:paraId="404F51A7" w14:textId="77777777" w:rsidTr="00014250">
        <w:trPr>
          <w:trHeight w:val="150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4030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  <w:sz w:val="22"/>
                <w:szCs w:val="22"/>
              </w:rPr>
            </w:pPr>
          </w:p>
          <w:p w14:paraId="5D0E517E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  <w:sz w:val="22"/>
                <w:szCs w:val="22"/>
              </w:rPr>
            </w:pPr>
            <w:r w:rsidRPr="00014250">
              <w:rPr>
                <w:rFonts w:ascii="NB International Pro CG" w:hAnsi="NB International Pro CG"/>
                <w:b/>
                <w:sz w:val="22"/>
                <w:szCs w:val="22"/>
              </w:rPr>
              <w:t>Lp.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49E2" w14:textId="51DAA67A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  <w:sz w:val="22"/>
                <w:szCs w:val="22"/>
              </w:rPr>
            </w:pPr>
            <w:r w:rsidRPr="00014250">
              <w:rPr>
                <w:rFonts w:ascii="NB International Pro CG" w:hAnsi="NB International Pro CG"/>
                <w:b/>
                <w:sz w:val="22"/>
                <w:szCs w:val="22"/>
              </w:rPr>
              <w:t xml:space="preserve">Przedmiot </w:t>
            </w:r>
            <w:r>
              <w:rPr>
                <w:rFonts w:ascii="NB International Pro CG" w:hAnsi="NB International Pro CG"/>
                <w:b/>
                <w:sz w:val="22"/>
                <w:szCs w:val="22"/>
              </w:rPr>
              <w:t>umowy (</w:t>
            </w:r>
            <w:r w:rsidRPr="00014250">
              <w:rPr>
                <w:rFonts w:ascii="NB International Pro CG" w:hAnsi="NB International Pro CG"/>
                <w:b/>
                <w:sz w:val="22"/>
                <w:szCs w:val="22"/>
              </w:rPr>
              <w:t>zamówienia</w:t>
            </w:r>
            <w:r>
              <w:rPr>
                <w:rFonts w:ascii="NB International Pro CG" w:hAnsi="NB International Pro CG"/>
                <w:b/>
                <w:sz w:val="22"/>
                <w:szCs w:val="22"/>
              </w:rPr>
              <w:t>)</w:t>
            </w:r>
          </w:p>
          <w:p w14:paraId="41742749" w14:textId="11A98133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  <w:sz w:val="22"/>
                <w:szCs w:val="22"/>
              </w:rPr>
            </w:pPr>
            <w:r w:rsidRPr="00014250">
              <w:rPr>
                <w:rFonts w:ascii="NB International Pro CG" w:hAnsi="NB International Pro CG"/>
                <w:b/>
                <w:sz w:val="22"/>
                <w:szCs w:val="22"/>
              </w:rPr>
              <w:t xml:space="preserve">Zakres zrealizowanych </w:t>
            </w:r>
            <w:r>
              <w:rPr>
                <w:rFonts w:ascii="NB International Pro CG" w:hAnsi="NB International Pro CG"/>
                <w:b/>
                <w:sz w:val="22"/>
                <w:szCs w:val="22"/>
              </w:rPr>
              <w:t>usług</w:t>
            </w:r>
            <w:r w:rsidRPr="00014250">
              <w:rPr>
                <w:rFonts w:ascii="NB International Pro CG" w:hAnsi="NB International Pro CG"/>
                <w:b/>
                <w:sz w:val="22"/>
                <w:szCs w:val="22"/>
              </w:rPr>
              <w:t xml:space="preserve"> </w:t>
            </w:r>
          </w:p>
          <w:p w14:paraId="2014009A" w14:textId="769F7327" w:rsidR="00014250" w:rsidRPr="00014250" w:rsidRDefault="00014250" w:rsidP="004072EC">
            <w:pPr>
              <w:jc w:val="center"/>
              <w:rPr>
                <w:rFonts w:ascii="NB International Pro CG" w:hAnsi="NB International Pro CG"/>
                <w:b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C8B2" w14:textId="77777777" w:rsidR="00014250" w:rsidRPr="00014250" w:rsidRDefault="00014250" w:rsidP="000021C2">
            <w:pPr>
              <w:jc w:val="center"/>
              <w:rPr>
                <w:rFonts w:ascii="NB International Pro CG" w:hAnsi="NB International Pro CG"/>
                <w:b/>
                <w:sz w:val="22"/>
                <w:szCs w:val="22"/>
              </w:rPr>
            </w:pPr>
            <w:r w:rsidRPr="00014250">
              <w:rPr>
                <w:rFonts w:ascii="NB International Pro CG" w:hAnsi="NB International Pro CG"/>
                <w:b/>
                <w:sz w:val="22"/>
                <w:szCs w:val="22"/>
              </w:rPr>
              <w:t>Czas/okres realizacji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29B5" w14:textId="04C3D9FA" w:rsidR="00014250" w:rsidRPr="00014250" w:rsidRDefault="00014250" w:rsidP="00994963">
            <w:pPr>
              <w:jc w:val="center"/>
              <w:rPr>
                <w:rFonts w:ascii="NB International Pro CG" w:hAnsi="NB International Pro CG"/>
                <w:b/>
                <w:sz w:val="22"/>
                <w:szCs w:val="22"/>
              </w:rPr>
            </w:pPr>
            <w:r w:rsidRPr="00014250">
              <w:rPr>
                <w:rFonts w:ascii="NB International Pro CG" w:hAnsi="NB International Pro CG"/>
                <w:b/>
                <w:sz w:val="22"/>
                <w:szCs w:val="22"/>
              </w:rPr>
              <w:t xml:space="preserve">Nazwa podmiotu, na rzecz której była realizowana umowa </w:t>
            </w:r>
          </w:p>
          <w:p w14:paraId="07CBE4D1" w14:textId="77777777" w:rsidR="00014250" w:rsidRPr="00014250" w:rsidRDefault="00014250" w:rsidP="00994963">
            <w:pPr>
              <w:jc w:val="center"/>
              <w:rPr>
                <w:rFonts w:ascii="NB International Pro CG" w:hAnsi="NB International Pro CG"/>
                <w:b/>
                <w:sz w:val="22"/>
                <w:szCs w:val="22"/>
              </w:rPr>
            </w:pPr>
            <w:r w:rsidRPr="00014250">
              <w:rPr>
                <w:rFonts w:ascii="NB International Pro CG" w:hAnsi="NB International Pro CG"/>
                <w:b/>
                <w:sz w:val="22"/>
                <w:szCs w:val="22"/>
              </w:rPr>
              <w:t>(nazwa, adres)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817B" w14:textId="192F0218" w:rsidR="00014250" w:rsidRPr="00014250" w:rsidRDefault="00014250" w:rsidP="00526B2E">
            <w:pPr>
              <w:jc w:val="center"/>
              <w:rPr>
                <w:rFonts w:ascii="NB International Pro CG" w:hAnsi="NB International Pro CG"/>
                <w:b/>
                <w:sz w:val="22"/>
                <w:szCs w:val="22"/>
              </w:rPr>
            </w:pPr>
            <w:r w:rsidRPr="00014250">
              <w:rPr>
                <w:rFonts w:ascii="NB International Pro CG" w:hAnsi="NB International Pro CG"/>
                <w:b/>
                <w:sz w:val="22"/>
                <w:szCs w:val="22"/>
              </w:rPr>
              <w:t>Wartość łączna netto realizowan</w:t>
            </w:r>
            <w:r>
              <w:rPr>
                <w:rFonts w:ascii="NB International Pro CG" w:hAnsi="NB International Pro CG"/>
                <w:b/>
                <w:sz w:val="22"/>
                <w:szCs w:val="22"/>
              </w:rPr>
              <w:t>ego zamówienia</w:t>
            </w:r>
          </w:p>
          <w:p w14:paraId="3415D428" w14:textId="691FBF96" w:rsidR="00014250" w:rsidRPr="00014250" w:rsidRDefault="00014250" w:rsidP="00526B2E">
            <w:pPr>
              <w:jc w:val="center"/>
              <w:rPr>
                <w:rFonts w:ascii="NB International Pro CG" w:hAnsi="NB International Pro CG"/>
                <w:b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5565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  <w:sz w:val="22"/>
                <w:szCs w:val="22"/>
              </w:rPr>
            </w:pPr>
            <w:r w:rsidRPr="00014250">
              <w:rPr>
                <w:rFonts w:ascii="NB International Pro CG" w:hAnsi="NB International Pro CG"/>
                <w:b/>
                <w:sz w:val="22"/>
                <w:szCs w:val="22"/>
              </w:rPr>
              <w:t>Dane osoby mogącej potwierdzić wykonanie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046C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  <w:sz w:val="22"/>
                <w:szCs w:val="22"/>
              </w:rPr>
            </w:pPr>
            <w:r w:rsidRPr="00014250">
              <w:rPr>
                <w:rFonts w:ascii="NB International Pro CG" w:hAnsi="NB International Pro CG"/>
                <w:b/>
                <w:sz w:val="22"/>
                <w:szCs w:val="22"/>
              </w:rPr>
              <w:t>Zrealizowany /</w:t>
            </w:r>
          </w:p>
          <w:p w14:paraId="2908591C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  <w:sz w:val="22"/>
                <w:szCs w:val="22"/>
              </w:rPr>
            </w:pPr>
            <w:r w:rsidRPr="00014250">
              <w:rPr>
                <w:rFonts w:ascii="NB International Pro CG" w:hAnsi="NB International Pro CG"/>
                <w:b/>
                <w:sz w:val="22"/>
                <w:szCs w:val="22"/>
              </w:rPr>
              <w:t>W trakcie realizacji</w:t>
            </w:r>
          </w:p>
        </w:tc>
      </w:tr>
      <w:tr w:rsidR="00014250" w:rsidRPr="00014250" w14:paraId="70F1B644" w14:textId="77777777" w:rsidTr="00014250">
        <w:trPr>
          <w:trHeight w:val="577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3C46" w14:textId="748C8980" w:rsidR="00014250" w:rsidRPr="00014250" w:rsidRDefault="00014250">
            <w:pPr>
              <w:jc w:val="center"/>
              <w:rPr>
                <w:rFonts w:ascii="NB International Pro CG" w:hAnsi="NB International Pro CG"/>
              </w:rPr>
            </w:pPr>
            <w:r w:rsidRPr="00014250">
              <w:rPr>
                <w:rFonts w:ascii="NB International Pro CG" w:hAnsi="NB International Pro CG"/>
              </w:rPr>
              <w:t>1.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23A6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  <w:p w14:paraId="10E13F18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4081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4F6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11E0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4AC1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BDB0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</w:tc>
      </w:tr>
      <w:tr w:rsidR="00014250" w:rsidRPr="00014250" w14:paraId="3C1FADCF" w14:textId="77777777" w:rsidTr="00014250">
        <w:trPr>
          <w:trHeight w:val="529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4ACA" w14:textId="4E83E098" w:rsidR="00014250" w:rsidRPr="00014250" w:rsidRDefault="00014250">
            <w:pPr>
              <w:jc w:val="center"/>
              <w:rPr>
                <w:rFonts w:ascii="NB International Pro CG" w:hAnsi="NB International Pro CG"/>
              </w:rPr>
            </w:pPr>
            <w:r w:rsidRPr="00014250">
              <w:rPr>
                <w:rFonts w:ascii="NB International Pro CG" w:hAnsi="NB International Pro CG"/>
              </w:rPr>
              <w:t>2.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D311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  <w:p w14:paraId="1B05090C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CAFB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CCCF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01EF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17AA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C573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</w:tc>
      </w:tr>
      <w:tr w:rsidR="00014250" w:rsidRPr="00014250" w14:paraId="23D7FC3C" w14:textId="77777777" w:rsidTr="00014250">
        <w:trPr>
          <w:trHeight w:val="529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C0A8" w14:textId="344C130B" w:rsidR="00014250" w:rsidRPr="00014250" w:rsidRDefault="00014250">
            <w:pPr>
              <w:jc w:val="center"/>
              <w:rPr>
                <w:rFonts w:ascii="NB International Pro CG" w:hAnsi="NB International Pro CG"/>
              </w:rPr>
            </w:pPr>
            <w:r w:rsidRPr="00014250">
              <w:rPr>
                <w:rFonts w:ascii="NB International Pro CG" w:hAnsi="NB International Pro CG"/>
              </w:rPr>
              <w:t>3.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BA6F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  <w:p w14:paraId="35CF0027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AB1D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544C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BC80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0A63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2D77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</w:tc>
      </w:tr>
      <w:tr w:rsidR="00014250" w:rsidRPr="00014250" w14:paraId="16E6C140" w14:textId="77777777" w:rsidTr="00014250">
        <w:trPr>
          <w:trHeight w:val="577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40A5" w14:textId="65834F15" w:rsidR="00014250" w:rsidRPr="00014250" w:rsidRDefault="00014250">
            <w:pPr>
              <w:jc w:val="center"/>
              <w:rPr>
                <w:rFonts w:ascii="NB International Pro CG" w:hAnsi="NB International Pro CG"/>
              </w:rPr>
            </w:pPr>
            <w:r w:rsidRPr="00014250">
              <w:rPr>
                <w:rFonts w:ascii="NB International Pro CG" w:hAnsi="NB International Pro CG"/>
              </w:rPr>
              <w:t>4.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D248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  <w:p w14:paraId="456FF3EA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3717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5A74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D999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33B0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C25A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</w:tc>
      </w:tr>
      <w:tr w:rsidR="00014250" w:rsidRPr="00014250" w14:paraId="5CADF0C6" w14:textId="77777777" w:rsidTr="00014250">
        <w:trPr>
          <w:trHeight w:val="529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83D3" w14:textId="797DBA68" w:rsidR="00014250" w:rsidRPr="00014250" w:rsidRDefault="00014250">
            <w:pPr>
              <w:jc w:val="center"/>
              <w:rPr>
                <w:rFonts w:ascii="NB International Pro CG" w:hAnsi="NB International Pro CG"/>
              </w:rPr>
            </w:pPr>
            <w:r w:rsidRPr="00014250">
              <w:rPr>
                <w:rFonts w:ascii="NB International Pro CG" w:hAnsi="NB International Pro CG"/>
              </w:rPr>
              <w:t>5.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0BBF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  <w:p w14:paraId="47B56CE9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0E46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4EEC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961D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63D4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8E96" w14:textId="77777777" w:rsidR="00014250" w:rsidRPr="00014250" w:rsidRDefault="00014250">
            <w:pPr>
              <w:jc w:val="center"/>
              <w:rPr>
                <w:rFonts w:ascii="NB International Pro CG" w:hAnsi="NB International Pro CG"/>
                <w:b/>
              </w:rPr>
            </w:pPr>
          </w:p>
        </w:tc>
      </w:tr>
    </w:tbl>
    <w:p w14:paraId="6EDC32F5" w14:textId="77777777" w:rsidR="00B616E9" w:rsidRPr="00014250" w:rsidRDefault="00B616E9" w:rsidP="00481A51">
      <w:pPr>
        <w:rPr>
          <w:rFonts w:ascii="NB International Pro CG" w:hAnsi="NB International Pro CG"/>
        </w:rPr>
      </w:pPr>
    </w:p>
    <w:p w14:paraId="18B8EB01" w14:textId="51218A4C" w:rsidR="00481A51" w:rsidRPr="00014250" w:rsidRDefault="00481A51" w:rsidP="00481A51">
      <w:pPr>
        <w:rPr>
          <w:rFonts w:ascii="NB International Pro CG" w:hAnsi="NB International Pro CG"/>
        </w:rPr>
      </w:pPr>
      <w:r w:rsidRPr="00014250">
        <w:rPr>
          <w:rFonts w:ascii="NB International Pro CG" w:hAnsi="NB International Pro CG"/>
        </w:rPr>
        <w:t>Do wykazu dołączamy dokumenty potwierdzające, że zamówienia zostały wykonane należycie:</w:t>
      </w:r>
    </w:p>
    <w:p w14:paraId="091C576A" w14:textId="77777777" w:rsidR="00481A51" w:rsidRPr="00014250" w:rsidRDefault="00481A51" w:rsidP="00481A51">
      <w:pPr>
        <w:rPr>
          <w:rFonts w:ascii="NB International Pro CG" w:hAnsi="NB International Pro CG"/>
        </w:rPr>
      </w:pPr>
      <w:r w:rsidRPr="00014250">
        <w:rPr>
          <w:rFonts w:ascii="NB International Pro CG" w:hAnsi="NB International Pro CG"/>
        </w:rPr>
        <w:t>……………………………………………….</w:t>
      </w:r>
    </w:p>
    <w:p w14:paraId="1F522D04" w14:textId="77777777" w:rsidR="00481A51" w:rsidRPr="00014250" w:rsidRDefault="00481A51" w:rsidP="00481A51">
      <w:pPr>
        <w:rPr>
          <w:rFonts w:ascii="NB International Pro CG" w:hAnsi="NB International Pro CG"/>
        </w:rPr>
      </w:pPr>
      <w:r w:rsidRPr="00014250">
        <w:rPr>
          <w:rFonts w:ascii="NB International Pro CG" w:hAnsi="NB International Pro CG"/>
        </w:rPr>
        <w:t>………………………………………………..</w:t>
      </w:r>
    </w:p>
    <w:p w14:paraId="7A70B6A0" w14:textId="5F36C230" w:rsidR="00C74549" w:rsidRPr="00014250" w:rsidRDefault="00481A51">
      <w:pPr>
        <w:rPr>
          <w:rFonts w:ascii="NB International Pro CG" w:hAnsi="NB International Pro CG"/>
        </w:rPr>
      </w:pPr>
      <w:r w:rsidRPr="00014250">
        <w:rPr>
          <w:rFonts w:ascii="NB International Pro CG" w:hAnsi="NB International Pro CG"/>
        </w:rPr>
        <w:t>………………………………………………..</w:t>
      </w:r>
    </w:p>
    <w:p w14:paraId="5F29F6A8" w14:textId="77777777" w:rsidR="009B1B72" w:rsidRPr="00014250" w:rsidRDefault="009B1B72" w:rsidP="009B1B72">
      <w:pPr>
        <w:spacing w:line="24" w:lineRule="atLeast"/>
        <w:ind w:left="180"/>
        <w:rPr>
          <w:rFonts w:ascii="NB International Pro CG" w:eastAsia="Arial Narrow" w:hAnsi="NB International Pro CG"/>
          <w:b/>
          <w:i/>
        </w:rPr>
      </w:pPr>
    </w:p>
    <w:p w14:paraId="67E8659E" w14:textId="77777777" w:rsidR="009B1B72" w:rsidRPr="00014250" w:rsidRDefault="009B1B72" w:rsidP="009B1B72">
      <w:pPr>
        <w:ind w:left="2832" w:firstLine="708"/>
        <w:rPr>
          <w:rFonts w:ascii="NB International Pro CG" w:hAnsi="NB International Pro CG" w:cs="Calibri"/>
          <w:sz w:val="22"/>
          <w:szCs w:val="22"/>
        </w:rPr>
      </w:pPr>
      <w:r w:rsidRPr="00014250">
        <w:rPr>
          <w:rFonts w:ascii="NB International Pro CG" w:hAnsi="NB International Pro CG" w:cs="Calibri"/>
          <w:sz w:val="22"/>
          <w:szCs w:val="22"/>
        </w:rPr>
        <w:tab/>
      </w:r>
      <w:r w:rsidRPr="00014250">
        <w:rPr>
          <w:rFonts w:ascii="NB International Pro CG" w:hAnsi="NB International Pro CG" w:cs="Calibri"/>
          <w:sz w:val="22"/>
          <w:szCs w:val="22"/>
        </w:rPr>
        <w:tab/>
        <w:t>W Y K O N A W C A</w:t>
      </w:r>
    </w:p>
    <w:p w14:paraId="598F4F64" w14:textId="77777777" w:rsidR="009B1B72" w:rsidRPr="00014250" w:rsidRDefault="009B1B72" w:rsidP="009B1B72">
      <w:pPr>
        <w:rPr>
          <w:rFonts w:ascii="NB International Pro CG" w:hAnsi="NB International Pro CG" w:cs="Calibri"/>
          <w:i/>
          <w:sz w:val="22"/>
          <w:szCs w:val="22"/>
        </w:rPr>
      </w:pPr>
      <w:r w:rsidRPr="00014250">
        <w:rPr>
          <w:rFonts w:ascii="NB International Pro CG" w:hAnsi="NB International Pro CG" w:cs="Calibri"/>
          <w:sz w:val="22"/>
          <w:szCs w:val="22"/>
        </w:rPr>
        <w:tab/>
      </w:r>
      <w:r w:rsidRPr="00014250">
        <w:rPr>
          <w:rFonts w:ascii="NB International Pro CG" w:hAnsi="NB International Pro CG" w:cs="Calibri"/>
          <w:sz w:val="22"/>
          <w:szCs w:val="22"/>
        </w:rPr>
        <w:tab/>
      </w:r>
      <w:r w:rsidRPr="00014250">
        <w:rPr>
          <w:rFonts w:ascii="NB International Pro CG" w:hAnsi="NB International Pro CG" w:cs="Calibri"/>
          <w:sz w:val="22"/>
          <w:szCs w:val="22"/>
        </w:rPr>
        <w:tab/>
      </w:r>
      <w:r w:rsidRPr="00014250">
        <w:rPr>
          <w:rFonts w:ascii="NB International Pro CG" w:hAnsi="NB International Pro CG" w:cs="Calibri"/>
          <w:sz w:val="22"/>
          <w:szCs w:val="22"/>
        </w:rPr>
        <w:tab/>
      </w:r>
      <w:r w:rsidRPr="00014250">
        <w:rPr>
          <w:rFonts w:ascii="NB International Pro CG" w:hAnsi="NB International Pro CG" w:cs="Calibri"/>
          <w:sz w:val="22"/>
          <w:szCs w:val="22"/>
        </w:rPr>
        <w:tab/>
        <w:t>………………………………………………………………………………………………………………………</w:t>
      </w:r>
    </w:p>
    <w:p w14:paraId="69E585DE" w14:textId="11E4C5FE" w:rsidR="009B1B72" w:rsidRPr="00014250" w:rsidRDefault="009B1B72" w:rsidP="009B1B72">
      <w:pPr>
        <w:jc w:val="center"/>
        <w:rPr>
          <w:rFonts w:ascii="NB International Pro CG" w:hAnsi="NB International Pro CG" w:cs="Calibri"/>
          <w:i/>
          <w:sz w:val="18"/>
          <w:szCs w:val="18"/>
        </w:rPr>
      </w:pPr>
      <w:r w:rsidRPr="00014250">
        <w:rPr>
          <w:rFonts w:ascii="NB International Pro CG" w:hAnsi="NB International Pro CG" w:cs="Calibri"/>
          <w:i/>
          <w:sz w:val="18"/>
          <w:szCs w:val="18"/>
        </w:rPr>
        <w:t>(podpisy przedstawicieli Wykonawcy upoważnionych do złożenia oferty)</w:t>
      </w:r>
    </w:p>
    <w:p w14:paraId="254D8DFC" w14:textId="77777777" w:rsidR="009B1B72" w:rsidRPr="00014250" w:rsidRDefault="009B1B72" w:rsidP="009B1B72">
      <w:pPr>
        <w:rPr>
          <w:rFonts w:ascii="NB International Pro CG" w:hAnsi="NB International Pro CG" w:cs="Calibri"/>
          <w:sz w:val="22"/>
          <w:szCs w:val="22"/>
        </w:rPr>
      </w:pPr>
    </w:p>
    <w:p w14:paraId="2B4CCB73" w14:textId="77777777" w:rsidR="009B1B72" w:rsidRPr="00014250" w:rsidRDefault="009B1B72" w:rsidP="009B1B72">
      <w:pPr>
        <w:rPr>
          <w:rFonts w:ascii="NB International Pro CG" w:hAnsi="NB International Pro CG" w:cs="Calibri"/>
          <w:sz w:val="22"/>
          <w:szCs w:val="22"/>
        </w:rPr>
      </w:pPr>
    </w:p>
    <w:p w14:paraId="3C25B885" w14:textId="77777777" w:rsidR="009B1B72" w:rsidRPr="00014250" w:rsidRDefault="009B1B72" w:rsidP="009B1B72">
      <w:pPr>
        <w:rPr>
          <w:rFonts w:ascii="NB International Pro CG" w:hAnsi="NB International Pro CG" w:cs="Calibri"/>
          <w:sz w:val="22"/>
          <w:szCs w:val="22"/>
        </w:rPr>
      </w:pPr>
      <w:r w:rsidRPr="00014250">
        <w:rPr>
          <w:rFonts w:ascii="NB International Pro CG" w:hAnsi="NB International Pro CG" w:cs="Calibri"/>
          <w:sz w:val="22"/>
          <w:szCs w:val="22"/>
        </w:rPr>
        <w:t xml:space="preserve">. . . . . . . . . . . . .. .  </w:t>
      </w:r>
      <w:r w:rsidRPr="00014250">
        <w:rPr>
          <w:rFonts w:ascii="NB International Pro CG" w:hAnsi="NB International Pro CG" w:cs="Calibri"/>
          <w:sz w:val="22"/>
          <w:szCs w:val="22"/>
        </w:rPr>
        <w:tab/>
        <w:t>……………………………….….. roku.</w:t>
      </w:r>
    </w:p>
    <w:p w14:paraId="0E249392" w14:textId="77777777" w:rsidR="009B1B72" w:rsidRPr="00014250" w:rsidRDefault="009B1B72" w:rsidP="009B1B72">
      <w:pPr>
        <w:rPr>
          <w:rFonts w:ascii="NB International Pro CG" w:hAnsi="NB International Pro CG" w:cs="Calibri"/>
          <w:i/>
          <w:sz w:val="18"/>
          <w:szCs w:val="18"/>
        </w:rPr>
      </w:pPr>
      <w:r w:rsidRPr="00014250">
        <w:rPr>
          <w:rFonts w:ascii="NB International Pro CG" w:hAnsi="NB International Pro CG" w:cs="Calibri"/>
          <w:i/>
          <w:sz w:val="18"/>
          <w:szCs w:val="18"/>
        </w:rPr>
        <w:t>(miejscowość)</w:t>
      </w:r>
      <w:r w:rsidRPr="00014250">
        <w:rPr>
          <w:rFonts w:ascii="NB International Pro CG" w:hAnsi="NB International Pro CG" w:cs="Calibri"/>
          <w:i/>
          <w:sz w:val="18"/>
          <w:szCs w:val="18"/>
        </w:rPr>
        <w:tab/>
      </w:r>
      <w:r w:rsidRPr="00014250">
        <w:rPr>
          <w:rFonts w:ascii="NB International Pro CG" w:hAnsi="NB International Pro CG" w:cs="Calibri"/>
          <w:i/>
          <w:sz w:val="18"/>
          <w:szCs w:val="18"/>
        </w:rPr>
        <w:tab/>
        <w:t>(data oferty)</w:t>
      </w:r>
    </w:p>
    <w:p w14:paraId="350ED0E4" w14:textId="77777777" w:rsidR="00EE590D" w:rsidRPr="00014250" w:rsidRDefault="00EE590D">
      <w:pPr>
        <w:rPr>
          <w:rFonts w:ascii="NB International Pro CG" w:hAnsi="NB International Pro CG" w:cs="Calibri"/>
          <w:i/>
          <w:sz w:val="16"/>
        </w:rPr>
      </w:pPr>
    </w:p>
    <w:sectPr w:rsidR="00EE590D" w:rsidRPr="00014250" w:rsidSect="007E6210">
      <w:headerReference w:type="default" r:id="rId10"/>
      <w:pgSz w:w="16838" w:h="11906" w:orient="landscape"/>
      <w:pgMar w:top="1418" w:right="1418" w:bottom="539" w:left="1418" w:header="709" w:footer="5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62990" w14:textId="77777777" w:rsidR="007F6DC5" w:rsidRDefault="007F6DC5">
      <w:r>
        <w:separator/>
      </w:r>
    </w:p>
  </w:endnote>
  <w:endnote w:type="continuationSeparator" w:id="0">
    <w:p w14:paraId="620E1B80" w14:textId="77777777" w:rsidR="007F6DC5" w:rsidRDefault="007F6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B International Pro CG">
    <w:panose1 w:val="00000000000000000000"/>
    <w:charset w:val="EE"/>
    <w:family w:val="auto"/>
    <w:pitch w:val="variable"/>
    <w:sig w:usb0="A00002EF" w:usb1="5000207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924DE" w14:textId="77777777" w:rsidR="007F6DC5" w:rsidRDefault="007F6DC5">
      <w:r>
        <w:separator/>
      </w:r>
    </w:p>
  </w:footnote>
  <w:footnote w:type="continuationSeparator" w:id="0">
    <w:p w14:paraId="326622FC" w14:textId="77777777" w:rsidR="007F6DC5" w:rsidRDefault="007F6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690B9" w14:textId="77777777" w:rsidR="00014250" w:rsidRDefault="00014250" w:rsidP="00014250">
    <w:pPr>
      <w:pStyle w:val="Nagwek"/>
      <w:jc w:val="right"/>
      <w:rPr>
        <w:rFonts w:ascii="NB International Pro CG" w:hAnsi="NB International Pro CG"/>
        <w:bCs/>
        <w:sz w:val="18"/>
        <w:szCs w:val="18"/>
      </w:rPr>
    </w:pPr>
    <w:r w:rsidRPr="003415D8">
      <w:rPr>
        <w:rFonts w:ascii="NB International Pro CG" w:hAnsi="NB International Pro CG"/>
        <w:bCs/>
        <w:sz w:val="18"/>
        <w:szCs w:val="18"/>
      </w:rPr>
      <w:t>Za</w:t>
    </w:r>
    <w:r>
      <w:rPr>
        <w:rFonts w:ascii="NB International Pro CG" w:hAnsi="NB International Pro CG"/>
        <w:bCs/>
        <w:sz w:val="18"/>
        <w:szCs w:val="18"/>
      </w:rPr>
      <w:t xml:space="preserve">łącznik nr </w:t>
    </w:r>
    <w:r>
      <w:rPr>
        <w:rFonts w:ascii="NB International Pro CG" w:hAnsi="NB International Pro CG"/>
        <w:bCs/>
        <w:sz w:val="18"/>
        <w:szCs w:val="18"/>
      </w:rPr>
      <w:t>3</w:t>
    </w:r>
    <w:r>
      <w:rPr>
        <w:rFonts w:ascii="NB International Pro CG" w:hAnsi="NB International Pro CG"/>
        <w:bCs/>
        <w:sz w:val="18"/>
        <w:szCs w:val="18"/>
      </w:rPr>
      <w:t xml:space="preserve"> do Za</w:t>
    </w:r>
    <w:r w:rsidRPr="003415D8">
      <w:rPr>
        <w:rFonts w:ascii="NB International Pro CG" w:hAnsi="NB International Pro CG"/>
        <w:bCs/>
        <w:sz w:val="18"/>
        <w:szCs w:val="18"/>
      </w:rPr>
      <w:t>pytani</w:t>
    </w:r>
    <w:r>
      <w:rPr>
        <w:rFonts w:ascii="NB International Pro CG" w:hAnsi="NB International Pro CG"/>
        <w:bCs/>
        <w:sz w:val="18"/>
        <w:szCs w:val="18"/>
      </w:rPr>
      <w:t>a</w:t>
    </w:r>
    <w:r w:rsidRPr="003415D8">
      <w:rPr>
        <w:rFonts w:ascii="NB International Pro CG" w:hAnsi="NB International Pro CG"/>
        <w:bCs/>
        <w:sz w:val="18"/>
        <w:szCs w:val="18"/>
      </w:rPr>
      <w:t xml:space="preserve"> ofertowe</w:t>
    </w:r>
    <w:r>
      <w:rPr>
        <w:rFonts w:ascii="NB International Pro CG" w:hAnsi="NB International Pro CG"/>
        <w:bCs/>
        <w:sz w:val="18"/>
        <w:szCs w:val="18"/>
      </w:rPr>
      <w:t>go</w:t>
    </w:r>
    <w:r w:rsidRPr="003415D8">
      <w:rPr>
        <w:rFonts w:ascii="NB International Pro CG" w:hAnsi="NB International Pro CG"/>
        <w:bCs/>
        <w:sz w:val="18"/>
        <w:szCs w:val="18"/>
      </w:rPr>
      <w:t xml:space="preserve"> nr 4</w:t>
    </w:r>
    <w:r>
      <w:rPr>
        <w:rFonts w:ascii="NB International Pro CG" w:hAnsi="NB International Pro CG"/>
        <w:bCs/>
        <w:sz w:val="18"/>
        <w:szCs w:val="18"/>
      </w:rPr>
      <w:t>4/PN/2026</w:t>
    </w:r>
    <w:r w:rsidRPr="003415D8">
      <w:rPr>
        <w:rFonts w:ascii="NB International Pro CG" w:hAnsi="NB International Pro CG"/>
        <w:bCs/>
        <w:sz w:val="18"/>
        <w:szCs w:val="18"/>
      </w:rPr>
      <w:t xml:space="preserve"> dotyczące wyboru </w:t>
    </w:r>
    <w:r>
      <w:rPr>
        <w:rFonts w:ascii="NB International Pro CG" w:hAnsi="NB International Pro CG"/>
        <w:bCs/>
        <w:sz w:val="18"/>
        <w:szCs w:val="18"/>
      </w:rPr>
      <w:t>W</w:t>
    </w:r>
    <w:r w:rsidRPr="003415D8">
      <w:rPr>
        <w:rFonts w:ascii="NB International Pro CG" w:hAnsi="NB International Pro CG"/>
        <w:bCs/>
        <w:sz w:val="18"/>
        <w:szCs w:val="18"/>
      </w:rPr>
      <w:t xml:space="preserve">ykonawcy zamówienia </w:t>
    </w:r>
    <w:r>
      <w:rPr>
        <w:rFonts w:ascii="NB International Pro CG" w:hAnsi="NB International Pro CG"/>
        <w:bCs/>
        <w:sz w:val="18"/>
        <w:szCs w:val="18"/>
      </w:rPr>
      <w:t>obejmującego zakresem</w:t>
    </w:r>
    <w:r w:rsidRPr="003415D8">
      <w:rPr>
        <w:rFonts w:ascii="NB International Pro CG" w:hAnsi="NB International Pro CG"/>
        <w:bCs/>
        <w:sz w:val="18"/>
        <w:szCs w:val="18"/>
      </w:rPr>
      <w:t xml:space="preserve"> dostaw</w:t>
    </w:r>
    <w:r>
      <w:rPr>
        <w:rFonts w:ascii="NB International Pro CG" w:hAnsi="NB International Pro CG"/>
        <w:bCs/>
        <w:sz w:val="18"/>
        <w:szCs w:val="18"/>
      </w:rPr>
      <w:t>ę</w:t>
    </w:r>
    <w:r w:rsidRPr="003415D8">
      <w:rPr>
        <w:rFonts w:ascii="NB International Pro CG" w:hAnsi="NB International Pro CG"/>
        <w:bCs/>
        <w:sz w:val="18"/>
        <w:szCs w:val="18"/>
      </w:rPr>
      <w:t>, instalac</w:t>
    </w:r>
    <w:r>
      <w:rPr>
        <w:rFonts w:ascii="NB International Pro CG" w:hAnsi="NB International Pro CG"/>
        <w:bCs/>
        <w:sz w:val="18"/>
        <w:szCs w:val="18"/>
      </w:rPr>
      <w:t>ję</w:t>
    </w:r>
    <w:r w:rsidRPr="003415D8">
      <w:rPr>
        <w:rFonts w:ascii="NB International Pro CG" w:hAnsi="NB International Pro CG"/>
        <w:bCs/>
        <w:sz w:val="18"/>
        <w:szCs w:val="18"/>
      </w:rPr>
      <w:t>, konfiguracj</w:t>
    </w:r>
    <w:r>
      <w:rPr>
        <w:rFonts w:ascii="NB International Pro CG" w:hAnsi="NB International Pro CG"/>
        <w:bCs/>
        <w:sz w:val="18"/>
        <w:szCs w:val="18"/>
      </w:rPr>
      <w:t>ę</w:t>
    </w:r>
    <w:r w:rsidRPr="003415D8">
      <w:rPr>
        <w:rFonts w:ascii="NB International Pro CG" w:hAnsi="NB International Pro CG"/>
        <w:bCs/>
        <w:sz w:val="18"/>
        <w:szCs w:val="18"/>
      </w:rPr>
      <w:t xml:space="preserve"> i uruchomieni</w:t>
    </w:r>
    <w:r>
      <w:rPr>
        <w:rFonts w:ascii="NB International Pro CG" w:hAnsi="NB International Pro CG"/>
        <w:bCs/>
        <w:sz w:val="18"/>
        <w:szCs w:val="18"/>
      </w:rPr>
      <w:t>e</w:t>
    </w:r>
    <w:r w:rsidRPr="003415D8">
      <w:rPr>
        <w:rFonts w:ascii="NB International Pro CG" w:hAnsi="NB International Pro CG"/>
        <w:bCs/>
        <w:sz w:val="18"/>
        <w:szCs w:val="18"/>
      </w:rPr>
      <w:t xml:space="preserve"> kompletnej infrastruktury serwerowo-macierzowej wraz z systemem kopii zapasowych i archiwizacji danych na potrzeby </w:t>
    </w:r>
  </w:p>
  <w:p w14:paraId="0CE5707F" w14:textId="4DC1D5DE" w:rsidR="00014250" w:rsidRPr="003415D8" w:rsidRDefault="00014250" w:rsidP="00014250">
    <w:pPr>
      <w:pStyle w:val="Nagwek"/>
      <w:jc w:val="right"/>
      <w:rPr>
        <w:rFonts w:ascii="NB International Pro CG" w:hAnsi="NB International Pro CG"/>
        <w:bCs/>
        <w:sz w:val="18"/>
        <w:szCs w:val="18"/>
      </w:rPr>
    </w:pPr>
    <w:r w:rsidRPr="003415D8">
      <w:rPr>
        <w:rFonts w:ascii="NB International Pro CG" w:hAnsi="NB International Pro CG"/>
        <w:bCs/>
        <w:sz w:val="18"/>
        <w:szCs w:val="18"/>
      </w:rPr>
      <w:t xml:space="preserve">Polskiego Holdingu Nieruchomości S.A. </w:t>
    </w:r>
  </w:p>
  <w:p w14:paraId="7DB3DD58" w14:textId="4AAA9365" w:rsidR="00E64E6E" w:rsidRPr="000A0ABA" w:rsidRDefault="00E64E6E" w:rsidP="008B5A5A">
    <w:pPr>
      <w:ind w:left="-284" w:right="52" w:hanging="166"/>
      <w:jc w:val="right"/>
      <w:rPr>
        <w:rFonts w:ascii="Arial Narrow" w:hAnsi="Arial Narrow" w:cstheme="minorHAnsi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225C1A"/>
    <w:multiLevelType w:val="hybridMultilevel"/>
    <w:tmpl w:val="4874E236"/>
    <w:lvl w:ilvl="0" w:tplc="04150019">
      <w:start w:val="1"/>
      <w:numFmt w:val="lowerLetter"/>
      <w:lvlText w:val="%1."/>
      <w:lvlJc w:val="left"/>
      <w:pPr>
        <w:ind w:left="116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2" w:hanging="360"/>
      </w:pPr>
      <w:rPr>
        <w:rFonts w:ascii="Wingdings" w:hAnsi="Wingdings" w:hint="default"/>
      </w:rPr>
    </w:lvl>
  </w:abstractNum>
  <w:num w:numId="1" w16cid:durableId="1673217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A51"/>
    <w:rsid w:val="00000946"/>
    <w:rsid w:val="000021C2"/>
    <w:rsid w:val="000062E2"/>
    <w:rsid w:val="00014250"/>
    <w:rsid w:val="0003029E"/>
    <w:rsid w:val="00032498"/>
    <w:rsid w:val="000436B4"/>
    <w:rsid w:val="00063D5A"/>
    <w:rsid w:val="00064986"/>
    <w:rsid w:val="00073B77"/>
    <w:rsid w:val="0008712A"/>
    <w:rsid w:val="00095EAB"/>
    <w:rsid w:val="000A0ABA"/>
    <w:rsid w:val="000D069C"/>
    <w:rsid w:val="000D4B3E"/>
    <w:rsid w:val="000F1B39"/>
    <w:rsid w:val="00122D66"/>
    <w:rsid w:val="0017023D"/>
    <w:rsid w:val="00175A43"/>
    <w:rsid w:val="00183BC4"/>
    <w:rsid w:val="00194FF2"/>
    <w:rsid w:val="001F70CF"/>
    <w:rsid w:val="00222FB5"/>
    <w:rsid w:val="00223DD6"/>
    <w:rsid w:val="0023129C"/>
    <w:rsid w:val="002752E7"/>
    <w:rsid w:val="002A0083"/>
    <w:rsid w:val="002F1E21"/>
    <w:rsid w:val="002F43FF"/>
    <w:rsid w:val="00302585"/>
    <w:rsid w:val="00312BF7"/>
    <w:rsid w:val="00330F6D"/>
    <w:rsid w:val="00340158"/>
    <w:rsid w:val="0035026D"/>
    <w:rsid w:val="0035278F"/>
    <w:rsid w:val="00374755"/>
    <w:rsid w:val="00385AC0"/>
    <w:rsid w:val="003905EA"/>
    <w:rsid w:val="003A1A8D"/>
    <w:rsid w:val="003C531B"/>
    <w:rsid w:val="003F2B7A"/>
    <w:rsid w:val="004072EC"/>
    <w:rsid w:val="004228BE"/>
    <w:rsid w:val="00461764"/>
    <w:rsid w:val="004622EB"/>
    <w:rsid w:val="00481A51"/>
    <w:rsid w:val="00490AAB"/>
    <w:rsid w:val="00490BC4"/>
    <w:rsid w:val="004A4758"/>
    <w:rsid w:val="004C731B"/>
    <w:rsid w:val="00512C3F"/>
    <w:rsid w:val="00514233"/>
    <w:rsid w:val="00523E95"/>
    <w:rsid w:val="00526B2E"/>
    <w:rsid w:val="00545970"/>
    <w:rsid w:val="00552E1E"/>
    <w:rsid w:val="005642E0"/>
    <w:rsid w:val="0058288A"/>
    <w:rsid w:val="00595149"/>
    <w:rsid w:val="005D20CF"/>
    <w:rsid w:val="005F3604"/>
    <w:rsid w:val="005F789D"/>
    <w:rsid w:val="00617A9A"/>
    <w:rsid w:val="006506F6"/>
    <w:rsid w:val="00653148"/>
    <w:rsid w:val="00670F68"/>
    <w:rsid w:val="00674372"/>
    <w:rsid w:val="00683CA0"/>
    <w:rsid w:val="006B3FDD"/>
    <w:rsid w:val="006D7E6D"/>
    <w:rsid w:val="0070219A"/>
    <w:rsid w:val="00703537"/>
    <w:rsid w:val="0070662B"/>
    <w:rsid w:val="0071537A"/>
    <w:rsid w:val="00726617"/>
    <w:rsid w:val="00742571"/>
    <w:rsid w:val="00743F37"/>
    <w:rsid w:val="00767B51"/>
    <w:rsid w:val="00770E7D"/>
    <w:rsid w:val="00783BB3"/>
    <w:rsid w:val="00791E5E"/>
    <w:rsid w:val="00791F7E"/>
    <w:rsid w:val="007B2AC2"/>
    <w:rsid w:val="007C6529"/>
    <w:rsid w:val="007E0E53"/>
    <w:rsid w:val="007E6210"/>
    <w:rsid w:val="007F6DC5"/>
    <w:rsid w:val="008047D2"/>
    <w:rsid w:val="0082769F"/>
    <w:rsid w:val="00851D8C"/>
    <w:rsid w:val="00895F3E"/>
    <w:rsid w:val="008B1557"/>
    <w:rsid w:val="008B5A5A"/>
    <w:rsid w:val="008B6C56"/>
    <w:rsid w:val="008B6FD8"/>
    <w:rsid w:val="008C6D95"/>
    <w:rsid w:val="008F4824"/>
    <w:rsid w:val="009043ED"/>
    <w:rsid w:val="00905492"/>
    <w:rsid w:val="00916CFB"/>
    <w:rsid w:val="00947961"/>
    <w:rsid w:val="00950FF1"/>
    <w:rsid w:val="00952558"/>
    <w:rsid w:val="00952CD2"/>
    <w:rsid w:val="00974223"/>
    <w:rsid w:val="00994963"/>
    <w:rsid w:val="009B1B72"/>
    <w:rsid w:val="009B3BDA"/>
    <w:rsid w:val="009C46E3"/>
    <w:rsid w:val="009D14C8"/>
    <w:rsid w:val="009D3327"/>
    <w:rsid w:val="009F38D7"/>
    <w:rsid w:val="009F632A"/>
    <w:rsid w:val="00A13418"/>
    <w:rsid w:val="00A13E8A"/>
    <w:rsid w:val="00A409C1"/>
    <w:rsid w:val="00A66670"/>
    <w:rsid w:val="00A70CCD"/>
    <w:rsid w:val="00A718DF"/>
    <w:rsid w:val="00AB63A3"/>
    <w:rsid w:val="00AC58BB"/>
    <w:rsid w:val="00B616E9"/>
    <w:rsid w:val="00B63B36"/>
    <w:rsid w:val="00B81ACA"/>
    <w:rsid w:val="00B97758"/>
    <w:rsid w:val="00BB0FEE"/>
    <w:rsid w:val="00BB627E"/>
    <w:rsid w:val="00BC1876"/>
    <w:rsid w:val="00BC6A77"/>
    <w:rsid w:val="00C00D7D"/>
    <w:rsid w:val="00C74549"/>
    <w:rsid w:val="00C874DD"/>
    <w:rsid w:val="00C9532C"/>
    <w:rsid w:val="00CA5D73"/>
    <w:rsid w:val="00CA6B5D"/>
    <w:rsid w:val="00CC5283"/>
    <w:rsid w:val="00CF1650"/>
    <w:rsid w:val="00D613A9"/>
    <w:rsid w:val="00DA4149"/>
    <w:rsid w:val="00DA75B1"/>
    <w:rsid w:val="00DB4FF5"/>
    <w:rsid w:val="00DC46EA"/>
    <w:rsid w:val="00DC4A72"/>
    <w:rsid w:val="00DC54E9"/>
    <w:rsid w:val="00DD1BFD"/>
    <w:rsid w:val="00DE4277"/>
    <w:rsid w:val="00DE6B77"/>
    <w:rsid w:val="00E027C6"/>
    <w:rsid w:val="00E05718"/>
    <w:rsid w:val="00E11721"/>
    <w:rsid w:val="00E13068"/>
    <w:rsid w:val="00E21601"/>
    <w:rsid w:val="00E371C9"/>
    <w:rsid w:val="00E3740F"/>
    <w:rsid w:val="00E400B2"/>
    <w:rsid w:val="00E43762"/>
    <w:rsid w:val="00E51898"/>
    <w:rsid w:val="00E64E6E"/>
    <w:rsid w:val="00E7598E"/>
    <w:rsid w:val="00ED604C"/>
    <w:rsid w:val="00ED6D59"/>
    <w:rsid w:val="00EE590D"/>
    <w:rsid w:val="00F041AE"/>
    <w:rsid w:val="00F126FF"/>
    <w:rsid w:val="00F60EB9"/>
    <w:rsid w:val="00F8398E"/>
    <w:rsid w:val="00F8457C"/>
    <w:rsid w:val="00F95FFE"/>
    <w:rsid w:val="00FB03BC"/>
    <w:rsid w:val="00FB749D"/>
    <w:rsid w:val="00FC6989"/>
    <w:rsid w:val="00FD1DF0"/>
    <w:rsid w:val="00FE470D"/>
    <w:rsid w:val="00FE4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C476DD"/>
  <w15:docId w15:val="{6DCA5EF6-3CB8-49F7-9328-FE1AD32D6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1A51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81A5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81A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1F70CF"/>
    <w:rPr>
      <w:sz w:val="24"/>
      <w:szCs w:val="24"/>
      <w:lang w:val="pl-PL" w:eastAsia="pl-PL" w:bidi="ar-SA"/>
    </w:rPr>
  </w:style>
  <w:style w:type="character" w:customStyle="1" w:styleId="ZnakZnak6">
    <w:name w:val="Znak Znak6"/>
    <w:locked/>
    <w:rsid w:val="00F041AE"/>
    <w:rPr>
      <w:sz w:val="24"/>
      <w:szCs w:val="24"/>
      <w:lang w:val="pl-PL" w:eastAsia="pl-PL" w:bidi="ar-SA"/>
    </w:rPr>
  </w:style>
  <w:style w:type="character" w:customStyle="1" w:styleId="ZnakZnak1">
    <w:name w:val="Znak Znak1"/>
    <w:locked/>
    <w:rsid w:val="00FD1DF0"/>
    <w:rPr>
      <w:sz w:val="24"/>
      <w:szCs w:val="24"/>
      <w:lang w:val="pl-PL" w:eastAsia="pl-PL" w:bidi="ar-SA"/>
    </w:rPr>
  </w:style>
  <w:style w:type="character" w:customStyle="1" w:styleId="ZnakZnak60">
    <w:name w:val="Znak Znak6"/>
    <w:locked/>
    <w:rsid w:val="00ED604C"/>
    <w:rPr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rsid w:val="00526B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526B2E"/>
    <w:rPr>
      <w:rFonts w:ascii="Segoe UI" w:hAnsi="Segoe UI" w:cs="Segoe UI"/>
      <w:sz w:val="18"/>
      <w:szCs w:val="18"/>
    </w:rPr>
  </w:style>
  <w:style w:type="character" w:styleId="Numerstrony">
    <w:name w:val="page number"/>
    <w:rsid w:val="00374755"/>
  </w:style>
  <w:style w:type="character" w:styleId="Odwoaniedokomentarza">
    <w:name w:val="annotation reference"/>
    <w:basedOn w:val="Domylnaczcionkaakapitu"/>
    <w:semiHidden/>
    <w:unhideWhenUsed/>
    <w:rsid w:val="0051423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51423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14233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142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14233"/>
    <w:rPr>
      <w:b/>
      <w:bCs/>
    </w:rPr>
  </w:style>
  <w:style w:type="paragraph" w:styleId="Bezodstpw">
    <w:name w:val="No Spacing"/>
    <w:uiPriority w:val="1"/>
    <w:qFormat/>
    <w:rsid w:val="00E05718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0AC0321D618D439714133E173D7A2A" ma:contentTypeVersion="0" ma:contentTypeDescription="Utwórz nowy dokument." ma:contentTypeScope="" ma:versionID="b8edaa9cc0951582f4856ccac5eadff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5915E3-226B-4874-9084-3C5E39CD28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EA2A68-C80E-4FB4-875A-D10DD8F7E6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EC0380-2A84-4662-AF95-7A305F50C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Dipservice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Zał-do-ZO_Wykaz-zrealizowanych-umów_15.10.2021.docx</dc:title>
  <dc:subject/>
  <dc:creator>MKrajewska</dc:creator>
  <cp:keywords/>
  <cp:lastModifiedBy>Marzena Krajewska</cp:lastModifiedBy>
  <cp:revision>2</cp:revision>
  <dcterms:created xsi:type="dcterms:W3CDTF">2026-05-12T09:54:00Z</dcterms:created>
  <dcterms:modified xsi:type="dcterms:W3CDTF">2026-05-12T09:54:00Z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0x010100710AC0321D618D439714133E173D7A2A</vt:lpwstr>
  </property>
</Properties>
</file>